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6D" w:rsidRDefault="00A160F3" w:rsidP="00A160F3">
      <w:pPr>
        <w:pStyle w:val="ab"/>
        <w:ind w:left="-426"/>
        <w:rPr>
          <w:b/>
          <w:bCs/>
          <w:sz w:val="20"/>
          <w:szCs w:val="20"/>
          <w:lang w:val="en-US"/>
        </w:rPr>
      </w:pPr>
      <w:r w:rsidRPr="00A160F3">
        <w:rPr>
          <w:noProof/>
          <w:lang w:eastAsia="ru-RU"/>
        </w:rPr>
        <w:drawing>
          <wp:inline distT="0" distB="0" distL="0" distR="0">
            <wp:extent cx="5940425" cy="7673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2C" w:rsidRPr="0087016D" w:rsidRDefault="0087016D" w:rsidP="009C292C">
      <w:pPr>
        <w:spacing w:before="120" w:after="60"/>
        <w:jc w:val="center"/>
        <w:outlineLvl w:val="6"/>
        <w:rPr>
          <w:b/>
          <w:bCs/>
        </w:rPr>
      </w:pPr>
      <w:r>
        <w:rPr>
          <w:b/>
          <w:bCs/>
        </w:rPr>
        <w:t>Анкета выгодопри</w:t>
      </w:r>
      <w:r w:rsidR="009C292C" w:rsidRPr="0087016D">
        <w:rPr>
          <w:b/>
          <w:bCs/>
        </w:rPr>
        <w:t>обретателя, представителя - индивидуального предпринимателя</w:t>
      </w:r>
      <w:r w:rsidR="009C292C" w:rsidRPr="0087016D">
        <w:t xml:space="preserve"> </w:t>
      </w:r>
      <w:r w:rsidR="009C292C" w:rsidRPr="0087016D">
        <w:rPr>
          <w:b/>
          <w:bCs/>
        </w:rPr>
        <w:t>и физического лица, занимающегося в установленном законодательством Российской Федерации порядке частной практикой</w:t>
      </w:r>
    </w:p>
    <w:p w:rsidR="0087016D" w:rsidRPr="0087016D" w:rsidRDefault="0087016D" w:rsidP="009C292C">
      <w:pPr>
        <w:spacing w:before="120" w:after="60"/>
        <w:jc w:val="center"/>
        <w:outlineLvl w:val="6"/>
        <w:rPr>
          <w:b/>
          <w:bCs/>
        </w:rPr>
      </w:pPr>
    </w:p>
    <w:tbl>
      <w:tblPr>
        <w:tblW w:w="99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8"/>
        <w:gridCol w:w="5042"/>
      </w:tblGrid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 xml:space="preserve"> 1.1.Сведения об основаниях, свидетельствующих о том, что клиент действует к выгоде другого лица при проведении банковских операций и иных сделок (номер и дата агентского договора, договора комиссии, поручения, доверительного управления и пр.)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1.2.</w:t>
            </w:r>
            <w:r w:rsidRPr="00813ECD">
              <w:rPr>
                <w:sz w:val="20"/>
                <w:szCs w:val="20"/>
              </w:rPr>
              <w:t xml:space="preserve"> Сведения, подтверждающие наличие у лица полномочий</w:t>
            </w:r>
            <w:r>
              <w:rPr>
                <w:sz w:val="20"/>
                <w:szCs w:val="20"/>
              </w:rPr>
              <w:t>: н</w:t>
            </w:r>
            <w:r w:rsidRPr="0067348A">
              <w:rPr>
                <w:sz w:val="20"/>
                <w:szCs w:val="20"/>
              </w:rPr>
              <w:t xml:space="preserve">аименование, дата выдачи, срок действия, номер и реквизиты </w:t>
            </w:r>
            <w:r>
              <w:rPr>
                <w:sz w:val="20"/>
                <w:szCs w:val="20"/>
              </w:rPr>
              <w:t>документа,</w:t>
            </w:r>
            <w:r>
              <w:t xml:space="preserve"> </w:t>
            </w:r>
            <w:r w:rsidRPr="00813ECD">
              <w:rPr>
                <w:sz w:val="20"/>
                <w:szCs w:val="20"/>
              </w:rPr>
              <w:t>на котором основаны полномочия представителя клиента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 xml:space="preserve">2. Фамилия, имя и (если имеется) отчество.     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 xml:space="preserve">3. Дата рождения.                            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4. Место рождения.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5. Гражданство.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6.Реквизиты документа, удостоверяющего личность:</w:t>
            </w:r>
          </w:p>
          <w:p w:rsidR="009C292C" w:rsidRPr="0067348A" w:rsidRDefault="009C292C" w:rsidP="009C292C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наименование документа;</w:t>
            </w:r>
          </w:p>
          <w:p w:rsidR="009C292C" w:rsidRPr="0067348A" w:rsidRDefault="009C292C" w:rsidP="009C292C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серия (при наличии) и номер документа;</w:t>
            </w:r>
          </w:p>
          <w:p w:rsidR="009C292C" w:rsidRPr="0067348A" w:rsidRDefault="009C292C" w:rsidP="009C292C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дата выдачи документа;</w:t>
            </w:r>
          </w:p>
          <w:p w:rsidR="009C292C" w:rsidRPr="0067348A" w:rsidRDefault="009C292C" w:rsidP="009C292C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наименование органа, выдавшего документ;</w:t>
            </w:r>
          </w:p>
          <w:p w:rsidR="009C292C" w:rsidRPr="0067348A" w:rsidRDefault="009C292C" w:rsidP="009C292C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код подразделения (если имеется).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iCs/>
                <w:sz w:val="20"/>
                <w:szCs w:val="20"/>
              </w:rPr>
            </w:pPr>
            <w:r w:rsidRPr="0067348A">
              <w:rPr>
                <w:iCs/>
                <w:sz w:val="20"/>
                <w:szCs w:val="20"/>
              </w:rPr>
              <w:t>7. Данные миграционной карты:</w:t>
            </w:r>
          </w:p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номер карты;</w:t>
            </w:r>
          </w:p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дата начала срока пребывания;</w:t>
            </w:r>
          </w:p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дата окончания срока пребывания.</w:t>
            </w:r>
          </w:p>
          <w:p w:rsidR="009C292C" w:rsidRPr="00F82E9F" w:rsidRDefault="009C292C" w:rsidP="00745DB9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 w:rsidRPr="00F82E9F">
              <w:rPr>
                <w:iCs/>
                <w:sz w:val="16"/>
                <w:szCs w:val="16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iCs/>
                <w:sz w:val="20"/>
                <w:szCs w:val="20"/>
              </w:rPr>
              <w:t xml:space="preserve">8. </w:t>
            </w:r>
            <w:r w:rsidRPr="0067348A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серия (если имеется) и номер документа;</w:t>
            </w:r>
          </w:p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дата начала срока действия права пребывания (проживания);</w:t>
            </w:r>
          </w:p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дата окончания срока действия права пребывания (проживания).</w:t>
            </w:r>
          </w:p>
          <w:p w:rsidR="009C292C" w:rsidRPr="00F82E9F" w:rsidRDefault="009C292C" w:rsidP="00745DB9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 w:rsidRPr="00F82E9F">
              <w:rPr>
                <w:iCs/>
                <w:sz w:val="16"/>
                <w:szCs w:val="16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 xml:space="preserve">9. Адрес места жительства (регистрации) или места пребывания.              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10. Идентификационный номер налогоплательщика (если имеется).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10.1. </w:t>
            </w:r>
            <w:r w:rsidRPr="001476C1">
              <w:rPr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11. Сведения о государственной регистрации в качестве индивидуального предпринимателя:</w:t>
            </w:r>
          </w:p>
          <w:p w:rsidR="009C292C" w:rsidRPr="0067348A" w:rsidRDefault="009C292C" w:rsidP="009C292C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 xml:space="preserve"> Государственный регистрационный номер согласно свидетельству о внесении записи в Единый государственный реестр индивидуальных предпринимателей, зарегистрированном до 01 января 2004г.</w:t>
            </w:r>
          </w:p>
          <w:p w:rsidR="009C292C" w:rsidRPr="0067348A" w:rsidRDefault="009C292C" w:rsidP="009C292C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Государственный регистрационный номер;</w:t>
            </w:r>
          </w:p>
          <w:p w:rsidR="009C292C" w:rsidRPr="0067348A" w:rsidRDefault="009C292C" w:rsidP="00745DB9">
            <w:pPr>
              <w:spacing w:line="276" w:lineRule="auto"/>
              <w:ind w:left="252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согласно свидетельству о государственной регистрации физического лица в качестве индивидуального предпринимателя;</w:t>
            </w:r>
          </w:p>
          <w:p w:rsidR="009C292C" w:rsidRPr="0067348A" w:rsidRDefault="009C292C" w:rsidP="009C292C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Дата государственной регистрации;</w:t>
            </w:r>
          </w:p>
          <w:p w:rsidR="009C292C" w:rsidRPr="0067348A" w:rsidRDefault="009C292C" w:rsidP="009C292C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Место государственной регистрации;</w:t>
            </w:r>
          </w:p>
          <w:p w:rsidR="009C292C" w:rsidRPr="0067348A" w:rsidRDefault="009C292C" w:rsidP="009C292C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left="252" w:hanging="180"/>
              <w:rPr>
                <w:i/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 xml:space="preserve">Наименование регистрирующего органа.                                                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12.</w:t>
            </w:r>
            <w:r w:rsidRPr="0067348A">
              <w:rPr>
                <w:bCs/>
                <w:sz w:val="20"/>
                <w:szCs w:val="20"/>
              </w:rPr>
              <w:t xml:space="preserve"> Сведения о лицензии: вид, номер, дата выдачи лицензии; кем выдана; срок действия; перечень видов лицензируемой деятельности (</w:t>
            </w:r>
            <w:r w:rsidRPr="0067348A">
              <w:rPr>
                <w:b/>
                <w:bCs/>
                <w:sz w:val="20"/>
                <w:szCs w:val="20"/>
              </w:rPr>
              <w:t>заполняется, если деятельность лицензируется</w:t>
            </w:r>
            <w:r w:rsidRPr="0067348A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7348A">
              <w:rPr>
                <w:sz w:val="20"/>
                <w:szCs w:val="20"/>
              </w:rPr>
              <w:t>13.Контактная информация (например, номера контактных телефонов и факсов, адрес электронной почты, почтовый адрес (при наличии)</w:t>
            </w:r>
            <w:proofErr w:type="gramEnd"/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24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>14. Принадлежность к категории ПДЛ  (Да/нет)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C" w:rsidRPr="0067348A" w:rsidRDefault="009C292C" w:rsidP="00745DB9">
            <w:pPr>
              <w:autoSpaceDE w:val="0"/>
              <w:autoSpaceDN w:val="0"/>
              <w:adjustRightInd w:val="0"/>
              <w:spacing w:line="276" w:lineRule="auto"/>
              <w:ind w:right="19772"/>
              <w:rPr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322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292C" w:rsidRPr="0067348A" w:rsidRDefault="009C292C" w:rsidP="00745DB9">
            <w:pPr>
              <w:spacing w:line="276" w:lineRule="auto"/>
              <w:rPr>
                <w:bCs/>
                <w:snapToGrid w:val="0"/>
                <w:sz w:val="20"/>
                <w:szCs w:val="20"/>
              </w:rPr>
            </w:pPr>
            <w:r w:rsidRPr="0067348A">
              <w:rPr>
                <w:bCs/>
                <w:snapToGrid w:val="0"/>
                <w:sz w:val="20"/>
                <w:szCs w:val="20"/>
              </w:rPr>
              <w:t xml:space="preserve">15.Дата заполнения анкеты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292C" w:rsidRPr="0067348A" w:rsidRDefault="009C292C" w:rsidP="00745DB9">
            <w:pPr>
              <w:spacing w:line="276" w:lineRule="auto"/>
              <w:rPr>
                <w:sz w:val="20"/>
                <w:szCs w:val="20"/>
              </w:rPr>
            </w:pPr>
            <w:r w:rsidRPr="0067348A">
              <w:rPr>
                <w:sz w:val="20"/>
                <w:szCs w:val="20"/>
              </w:rPr>
              <w:t xml:space="preserve"> </w:t>
            </w:r>
          </w:p>
          <w:p w:rsidR="009C292C" w:rsidRPr="0067348A" w:rsidRDefault="009C292C" w:rsidP="00745DB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snapToGrid w:val="0"/>
                <w:sz w:val="20"/>
                <w:szCs w:val="20"/>
              </w:rPr>
            </w:pPr>
          </w:p>
        </w:tc>
      </w:tr>
      <w:tr w:rsidR="009C292C" w:rsidRPr="0067348A" w:rsidTr="00745DB9">
        <w:trPr>
          <w:trHeight w:val="487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C292C" w:rsidRPr="0067348A" w:rsidRDefault="009C292C" w:rsidP="00745DB9">
            <w:pPr>
              <w:spacing w:line="276" w:lineRule="auto"/>
              <w:rPr>
                <w:bCs/>
                <w:snapToGrid w:val="0"/>
                <w:sz w:val="20"/>
                <w:szCs w:val="20"/>
              </w:rPr>
            </w:pPr>
            <w:r w:rsidRPr="0067348A">
              <w:rPr>
                <w:bCs/>
                <w:snapToGrid w:val="0"/>
                <w:sz w:val="20"/>
                <w:szCs w:val="20"/>
              </w:rPr>
              <w:t>16.ФИО, должность и подпись лица, заполнившего анкету.  Печать.</w:t>
            </w:r>
            <w:r w:rsidRPr="0067348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292C" w:rsidRPr="0067348A" w:rsidRDefault="009C292C" w:rsidP="00745DB9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67348A">
              <w:rPr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9C292C" w:rsidRPr="00770A63" w:rsidRDefault="009C292C" w:rsidP="009C292C">
      <w:pPr>
        <w:spacing w:before="120"/>
        <w:jc w:val="both"/>
        <w:rPr>
          <w:sz w:val="16"/>
          <w:szCs w:val="16"/>
        </w:rPr>
      </w:pPr>
      <w:r w:rsidRPr="00770A63">
        <w:rPr>
          <w:sz w:val="16"/>
          <w:szCs w:val="16"/>
        </w:rPr>
        <w:t>Подтверждаю, что все вышеуказанные сведения достоверны и действительны на дату их заполнения. Подтверждаю, что вышеуказанные персональные данные предоставляются НКО с согласия субъектов персональных данных для осуществления НКО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9C292C" w:rsidRPr="00770A63" w:rsidRDefault="009C292C" w:rsidP="009C292C">
      <w:pPr>
        <w:jc w:val="both"/>
        <w:rPr>
          <w:sz w:val="16"/>
          <w:szCs w:val="16"/>
        </w:rPr>
      </w:pPr>
      <w:r w:rsidRPr="00770A63">
        <w:rPr>
          <w:sz w:val="16"/>
          <w:szCs w:val="16"/>
        </w:rPr>
        <w:t>Подтверждаю, что вышеуказанные субъекты персональных данных уведомлены об осуществлении обработки их  персональных данных НКО.</w:t>
      </w:r>
    </w:p>
    <w:p w:rsidR="009C292C" w:rsidRPr="00770A63" w:rsidRDefault="009C292C" w:rsidP="009C292C">
      <w:pPr>
        <w:rPr>
          <w:sz w:val="16"/>
          <w:szCs w:val="16"/>
        </w:rPr>
      </w:pPr>
      <w:r w:rsidRPr="00770A63">
        <w:rPr>
          <w:sz w:val="16"/>
          <w:szCs w:val="16"/>
        </w:rPr>
        <w:t xml:space="preserve">При изменении любых сведений, указанных в данной Анкете, сведения будут предоставлены в письменной форме в течение 5 (пяти) рабочих дней с момента изменения. </w:t>
      </w:r>
    </w:p>
    <w:p w:rsidR="009C292C" w:rsidRDefault="009C292C" w:rsidP="009C292C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9C292C" w:rsidRDefault="009C292C" w:rsidP="009C292C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9C292C" w:rsidRDefault="009C292C" w:rsidP="009C292C">
      <w:pPr>
        <w:pStyle w:val="ConsNormal"/>
        <w:widowControl/>
        <w:ind w:left="5040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9C292C" w:rsidRDefault="009C292C" w:rsidP="009C292C">
      <w:pPr>
        <w:suppressAutoHyphens/>
        <w:jc w:val="right"/>
        <w:rPr>
          <w:b/>
          <w:i/>
          <w:iCs/>
        </w:rPr>
      </w:pPr>
    </w:p>
    <w:p w:rsidR="004C6EAA" w:rsidRDefault="004C6EAA"/>
    <w:sectPr w:rsidR="004C6EAA" w:rsidSect="004C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482"/>
    <w:multiLevelType w:val="hybridMultilevel"/>
    <w:tmpl w:val="CD6C3844"/>
    <w:lvl w:ilvl="0" w:tplc="996C6F3E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629CC"/>
    <w:multiLevelType w:val="hybridMultilevel"/>
    <w:tmpl w:val="C24ED70A"/>
    <w:lvl w:ilvl="0" w:tplc="86641548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sz w:val="16"/>
      </w:rPr>
    </w:lvl>
    <w:lvl w:ilvl="1" w:tplc="996C6F3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92C"/>
    <w:rsid w:val="00351FA7"/>
    <w:rsid w:val="004A63D0"/>
    <w:rsid w:val="004C6EAA"/>
    <w:rsid w:val="005A3A53"/>
    <w:rsid w:val="007174F2"/>
    <w:rsid w:val="0087016D"/>
    <w:rsid w:val="009557AF"/>
    <w:rsid w:val="009C292C"/>
    <w:rsid w:val="00A160F3"/>
    <w:rsid w:val="00BF3F5E"/>
    <w:rsid w:val="00CC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FA7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1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1FA7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1FA7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51FA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FA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351FA7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locked/>
    <w:rsid w:val="00351FA7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51FA7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rsid w:val="00351FA7"/>
    <w:rPr>
      <w:rFonts w:ascii="Cambria" w:hAnsi="Cambria" w:cs="Times New Roman"/>
      <w:b/>
      <w:i/>
      <w:color w:val="4F81BD"/>
      <w:sz w:val="24"/>
    </w:rPr>
  </w:style>
  <w:style w:type="character" w:customStyle="1" w:styleId="70">
    <w:name w:val="Заголовок 7 Знак"/>
    <w:basedOn w:val="a0"/>
    <w:link w:val="7"/>
    <w:uiPriority w:val="99"/>
    <w:rsid w:val="00351FA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51FA7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51FA7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351FA7"/>
    <w:rPr>
      <w:rFonts w:cs="Times New Roman"/>
      <w:b/>
    </w:rPr>
  </w:style>
  <w:style w:type="character" w:styleId="a6">
    <w:name w:val="Emphasis"/>
    <w:basedOn w:val="a0"/>
    <w:uiPriority w:val="99"/>
    <w:qFormat/>
    <w:rsid w:val="00351FA7"/>
    <w:rPr>
      <w:rFonts w:cs="Times New Roman"/>
      <w:i/>
    </w:rPr>
  </w:style>
  <w:style w:type="paragraph" w:styleId="a7">
    <w:name w:val="List Paragraph"/>
    <w:basedOn w:val="a"/>
    <w:link w:val="a8"/>
    <w:uiPriority w:val="34"/>
    <w:qFormat/>
    <w:rsid w:val="00351FA7"/>
    <w:pPr>
      <w:ind w:left="720"/>
      <w:contextualSpacing/>
    </w:pPr>
    <w:rPr>
      <w:szCs w:val="20"/>
    </w:rPr>
  </w:style>
  <w:style w:type="character" w:customStyle="1" w:styleId="a8">
    <w:name w:val="Абзац списка Знак"/>
    <w:link w:val="a7"/>
    <w:uiPriority w:val="34"/>
    <w:locked/>
    <w:rsid w:val="00351FA7"/>
    <w:rPr>
      <w:sz w:val="24"/>
    </w:rPr>
  </w:style>
  <w:style w:type="paragraph" w:customStyle="1" w:styleId="ConsNormal">
    <w:name w:val="ConsNormal"/>
    <w:link w:val="ConsNormal0"/>
    <w:rsid w:val="009C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9C292C"/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70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A3A5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5A3A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o.kurganova</dc:creator>
  <cp:lastModifiedBy>n.moskvina</cp:lastModifiedBy>
  <cp:revision>4</cp:revision>
  <dcterms:created xsi:type="dcterms:W3CDTF">2017-03-17T08:59:00Z</dcterms:created>
  <dcterms:modified xsi:type="dcterms:W3CDTF">2017-10-26T08:49:00Z</dcterms:modified>
</cp:coreProperties>
</file>